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B3B8" w14:textId="3D6D48F0" w:rsidR="00BB7FAB" w:rsidRPr="00D66232" w:rsidRDefault="00D66232" w:rsidP="00BB7FAB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66232">
        <w:rPr>
          <w:rFonts w:ascii="Arial" w:hAnsi="Arial" w:cs="Arial"/>
          <w:b/>
          <w:sz w:val="28"/>
          <w:szCs w:val="28"/>
        </w:rPr>
        <w:t>T</w:t>
      </w:r>
      <w:r w:rsidR="00BB7FAB" w:rsidRPr="00D66232">
        <w:rPr>
          <w:rFonts w:ascii="Arial" w:hAnsi="Arial" w:cs="Arial"/>
          <w:b/>
          <w:sz w:val="28"/>
          <w:szCs w:val="28"/>
        </w:rPr>
        <w:t xml:space="preserve">aal en spelling bij toetsen brugklas </w:t>
      </w:r>
      <w:proofErr w:type="spellStart"/>
      <w:r w:rsidR="00BB7FAB" w:rsidRPr="00D66232">
        <w:rPr>
          <w:rFonts w:ascii="Arial" w:hAnsi="Arial" w:cs="Arial"/>
          <w:b/>
          <w:sz w:val="28"/>
          <w:szCs w:val="28"/>
        </w:rPr>
        <w:t>toetsweek</w:t>
      </w:r>
      <w:proofErr w:type="spellEnd"/>
      <w:r w:rsidR="00BB7FAB" w:rsidRPr="00D66232">
        <w:rPr>
          <w:rFonts w:ascii="Arial" w:hAnsi="Arial" w:cs="Arial"/>
          <w:b/>
          <w:sz w:val="28"/>
          <w:szCs w:val="28"/>
        </w:rPr>
        <w:t xml:space="preserve"> 1</w:t>
      </w:r>
    </w:p>
    <w:p w14:paraId="6C46B3B9" w14:textId="77777777" w:rsidR="00BB7FAB" w:rsidRPr="005D1AF1" w:rsidRDefault="00BB7FAB" w:rsidP="00BB7FAB">
      <w:pPr>
        <w:spacing w:line="240" w:lineRule="auto"/>
        <w:rPr>
          <w:rFonts w:ascii="Arial" w:hAnsi="Arial" w:cs="Arial"/>
          <w:b/>
        </w:rPr>
      </w:pPr>
      <w:r w:rsidRPr="005D1AF1">
        <w:rPr>
          <w:rFonts w:ascii="Arial" w:hAnsi="Arial" w:cs="Arial"/>
          <w:b/>
        </w:rPr>
        <w:t>onderwerp tekst</w:t>
      </w:r>
    </w:p>
    <w:p w14:paraId="6C46B3BA" w14:textId="77777777" w:rsidR="00BB7FAB" w:rsidRPr="00353CA9" w:rsidRDefault="00BB7FAB" w:rsidP="00BB7FAB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53CA9">
        <w:rPr>
          <w:rFonts w:ascii="Arial" w:hAnsi="Arial" w:cs="Arial"/>
        </w:rPr>
        <w:t xml:space="preserve">e schrijft </w:t>
      </w:r>
      <w:r w:rsidRPr="00353CA9">
        <w:rPr>
          <w:rFonts w:ascii="Arial" w:hAnsi="Arial" w:cs="Arial"/>
          <w:b/>
        </w:rPr>
        <w:t>geen</w:t>
      </w:r>
      <w:r w:rsidRPr="00353CA9">
        <w:rPr>
          <w:rFonts w:ascii="Arial" w:hAnsi="Arial" w:cs="Arial"/>
        </w:rPr>
        <w:t xml:space="preserve"> hele zin</w:t>
      </w:r>
      <w:r>
        <w:rPr>
          <w:rFonts w:ascii="Arial" w:hAnsi="Arial" w:cs="Arial"/>
        </w:rPr>
        <w:t>.</w:t>
      </w:r>
    </w:p>
    <w:p w14:paraId="6C46B3BB" w14:textId="77777777" w:rsidR="00BB7FAB" w:rsidRPr="00353CA9" w:rsidRDefault="00BB7FAB" w:rsidP="00BB7FAB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53CA9">
        <w:rPr>
          <w:rFonts w:ascii="Arial" w:hAnsi="Arial" w:cs="Arial"/>
        </w:rPr>
        <w:t xml:space="preserve">et onderwerp geef je in </w:t>
      </w:r>
      <w:r w:rsidRPr="00353CA9">
        <w:rPr>
          <w:rFonts w:ascii="Arial" w:hAnsi="Arial" w:cs="Arial"/>
          <w:b/>
        </w:rPr>
        <w:t>een of enkele</w:t>
      </w:r>
      <w:r w:rsidRPr="00353CA9">
        <w:rPr>
          <w:rFonts w:ascii="Arial" w:hAnsi="Arial" w:cs="Arial"/>
        </w:rPr>
        <w:t xml:space="preserve"> woorden (een zinsdeel) </w:t>
      </w:r>
      <w:r>
        <w:rPr>
          <w:rFonts w:ascii="Arial" w:hAnsi="Arial" w:cs="Arial"/>
        </w:rPr>
        <w:t>weer.</w:t>
      </w:r>
    </w:p>
    <w:p w14:paraId="6C46B3BC" w14:textId="77777777" w:rsidR="00BB7FAB" w:rsidRPr="00353CA9" w:rsidRDefault="00BB7FAB" w:rsidP="00BB7FAB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53CA9">
        <w:rPr>
          <w:rFonts w:ascii="Arial" w:hAnsi="Arial" w:cs="Arial"/>
        </w:rPr>
        <w:t xml:space="preserve">et onderwerp wordt met een </w:t>
      </w:r>
      <w:r>
        <w:rPr>
          <w:rFonts w:ascii="Arial" w:hAnsi="Arial" w:cs="Arial"/>
        </w:rPr>
        <w:t>kleine letter geschreven.</w:t>
      </w:r>
    </w:p>
    <w:p w14:paraId="6C46B3BD" w14:textId="77777777" w:rsidR="00BB7FAB" w:rsidRPr="00353CA9" w:rsidRDefault="00BB7FAB" w:rsidP="00BB7FAB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353CA9">
        <w:rPr>
          <w:rFonts w:ascii="Arial" w:hAnsi="Arial" w:cs="Arial"/>
        </w:rPr>
        <w:t>ebruik alleen hoofdletters als er namen in voorkomen.</w:t>
      </w:r>
    </w:p>
    <w:p w14:paraId="6C46B3BE" w14:textId="77777777" w:rsidR="00BB7FAB" w:rsidRPr="00353CA9" w:rsidRDefault="00BB7FAB" w:rsidP="00BB7FAB">
      <w:pPr>
        <w:pStyle w:val="Lijstalinea"/>
        <w:spacing w:line="240" w:lineRule="auto"/>
        <w:rPr>
          <w:rFonts w:ascii="Arial" w:hAnsi="Arial" w:cs="Arial"/>
        </w:rPr>
      </w:pPr>
    </w:p>
    <w:p w14:paraId="6C46B3BF" w14:textId="77777777" w:rsidR="00BB7FAB" w:rsidRPr="00353CA9" w:rsidRDefault="00BB7FAB" w:rsidP="00BB7F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353CA9">
        <w:rPr>
          <w:rFonts w:ascii="Arial" w:hAnsi="Arial" w:cs="Arial"/>
          <w:b/>
        </w:rPr>
        <w:t xml:space="preserve">Wat is het onderwerp van de tekst?                                                   </w:t>
      </w:r>
      <w:r w:rsidRPr="00353CA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</w:t>
      </w:r>
      <w:r w:rsidRPr="00353CA9">
        <w:rPr>
          <w:rFonts w:ascii="Arial" w:hAnsi="Arial" w:cs="Arial"/>
        </w:rPr>
        <w:t>voorbeeld</w:t>
      </w:r>
    </w:p>
    <w:p w14:paraId="6C46B3C0" w14:textId="77777777" w:rsidR="00BB7FAB" w:rsidRPr="00FC13B8" w:rsidRDefault="00BB7FAB" w:rsidP="00BB7F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radley Hand ITC" w:hAnsi="Bradley Hand ITC" w:cs="Arial"/>
          <w:b/>
          <w:sz w:val="24"/>
          <w:szCs w:val="24"/>
        </w:rPr>
      </w:pPr>
      <w:r w:rsidRPr="00FC13B8">
        <w:rPr>
          <w:rFonts w:ascii="Bradley Hand ITC" w:hAnsi="Bradley Hand ITC" w:cs="Arial"/>
          <w:b/>
          <w:sz w:val="24"/>
          <w:szCs w:val="24"/>
        </w:rPr>
        <w:t>helden / beautyfood / de zangeres Hind / kinderspelletje</w:t>
      </w:r>
      <w:r>
        <w:rPr>
          <w:rFonts w:ascii="Bradley Hand ITC" w:hAnsi="Bradley Hand ITC" w:cs="Arial"/>
          <w:b/>
          <w:sz w:val="24"/>
          <w:szCs w:val="24"/>
        </w:rPr>
        <w:t>s</w:t>
      </w:r>
    </w:p>
    <w:p w14:paraId="6C46B3C1" w14:textId="77777777" w:rsidR="00BB7FAB" w:rsidRPr="00BB7FAB" w:rsidRDefault="00BB7FAB" w:rsidP="00BB7FAB">
      <w:pPr>
        <w:spacing w:after="0" w:line="240" w:lineRule="auto"/>
        <w:rPr>
          <w:rFonts w:ascii="Bradley Hand ITC" w:hAnsi="Bradley Hand ITC" w:cs="Arial"/>
          <w:b/>
          <w:sz w:val="24"/>
          <w:szCs w:val="24"/>
        </w:rPr>
      </w:pPr>
    </w:p>
    <w:p w14:paraId="6C46B3C2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  <w:r w:rsidRPr="005D1AF1">
        <w:rPr>
          <w:rFonts w:ascii="Arial" w:hAnsi="Arial" w:cs="Arial"/>
          <w:b/>
        </w:rPr>
        <w:t>** vragen</w:t>
      </w:r>
      <w:r>
        <w:rPr>
          <w:rFonts w:ascii="Arial" w:hAnsi="Arial" w:cs="Arial"/>
          <w:b/>
        </w:rPr>
        <w:t xml:space="preserve"> (sterretjesvragen)</w:t>
      </w:r>
      <w:r w:rsidRPr="005D1AF1">
        <w:rPr>
          <w:rFonts w:ascii="Arial" w:hAnsi="Arial" w:cs="Arial"/>
          <w:b/>
        </w:rPr>
        <w:t>:</w:t>
      </w:r>
    </w:p>
    <w:p w14:paraId="6C46B3C3" w14:textId="77777777" w:rsidR="00BB7FAB" w:rsidRPr="006815CD" w:rsidRDefault="00BB7FAB" w:rsidP="00BB7FAB">
      <w:pPr>
        <w:spacing w:after="0" w:line="240" w:lineRule="auto"/>
        <w:rPr>
          <w:rFonts w:ascii="Arial" w:hAnsi="Arial" w:cs="Arial"/>
          <w:b/>
        </w:rPr>
      </w:pPr>
    </w:p>
    <w:p w14:paraId="6C46B3C4" w14:textId="77777777" w:rsidR="00BB7FAB" w:rsidRPr="00353CA9" w:rsidRDefault="00BB7FAB" w:rsidP="00BB7FA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geeft </w:t>
      </w:r>
      <w:r w:rsidRPr="00353CA9">
        <w:rPr>
          <w:rFonts w:ascii="Arial" w:hAnsi="Arial" w:cs="Arial"/>
        </w:rPr>
        <w:t>antwoord in</w:t>
      </w:r>
      <w:r>
        <w:rPr>
          <w:rFonts w:ascii="Arial" w:hAnsi="Arial" w:cs="Arial"/>
        </w:rPr>
        <w:t xml:space="preserve"> een correct geformuleerde zin.</w:t>
      </w:r>
    </w:p>
    <w:p w14:paraId="6C46B3C5" w14:textId="77777777" w:rsidR="00BB7FAB" w:rsidRPr="00353CA9" w:rsidRDefault="00BB7FAB" w:rsidP="00BB7FA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herhaalt altijd de kern van de vraag.</w:t>
      </w:r>
    </w:p>
    <w:p w14:paraId="6C46B3C6" w14:textId="77777777" w:rsidR="00BB7FAB" w:rsidRDefault="00BB7FAB" w:rsidP="00BB7FAB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begint</w:t>
      </w:r>
      <w:r w:rsidRPr="00353CA9">
        <w:rPr>
          <w:rFonts w:ascii="Arial" w:hAnsi="Arial" w:cs="Arial"/>
        </w:rPr>
        <w:t xml:space="preserve"> vanzelfsprekend met een hoofdletter en eindig</w:t>
      </w:r>
      <w:r>
        <w:rPr>
          <w:rFonts w:ascii="Arial" w:hAnsi="Arial" w:cs="Arial"/>
        </w:rPr>
        <w:t xml:space="preserve">t </w:t>
      </w:r>
      <w:r w:rsidRPr="00353CA9">
        <w:rPr>
          <w:rFonts w:ascii="Arial" w:hAnsi="Arial" w:cs="Arial"/>
        </w:rPr>
        <w:t>met een punt.</w:t>
      </w:r>
    </w:p>
    <w:p w14:paraId="6C46B3C7" w14:textId="77777777" w:rsidR="00BB7FAB" w:rsidRPr="00353CA9" w:rsidRDefault="00BB7FAB" w:rsidP="00BB7FA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7FAB" w:rsidRPr="00353CA9" w14:paraId="6C46B3CB" w14:textId="77777777" w:rsidTr="000B692E">
        <w:tc>
          <w:tcPr>
            <w:tcW w:w="10061" w:type="dxa"/>
          </w:tcPr>
          <w:p w14:paraId="6C46B3C8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voorbeeld</w:t>
            </w:r>
          </w:p>
          <w:p w14:paraId="6C46B3C9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CA9">
              <w:rPr>
                <w:rFonts w:ascii="Arial" w:hAnsi="Arial" w:cs="Arial"/>
                <w:b/>
              </w:rPr>
              <w:t xml:space="preserve">Vraag 12 ** Waarom kan volgens Peter </w:t>
            </w:r>
            <w:proofErr w:type="spellStart"/>
            <w:r w:rsidRPr="00353CA9">
              <w:rPr>
                <w:rFonts w:ascii="Arial" w:hAnsi="Arial" w:cs="Arial"/>
                <w:b/>
              </w:rPr>
              <w:t>Heidt</w:t>
            </w:r>
            <w:proofErr w:type="spellEnd"/>
            <w:r w:rsidRPr="00353CA9">
              <w:rPr>
                <w:rFonts w:ascii="Arial" w:hAnsi="Arial" w:cs="Arial"/>
                <w:b/>
              </w:rPr>
              <w:t xml:space="preserve"> niet voor alle onderzoeken de computer gebruikt worden?</w:t>
            </w:r>
          </w:p>
          <w:p w14:paraId="6C46B3CA" w14:textId="77777777" w:rsidR="00BB7FAB" w:rsidRPr="00FC13B8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FC13B8">
              <w:rPr>
                <w:rFonts w:ascii="Bradley Hand ITC" w:hAnsi="Bradley Hand ITC" w:cs="Arial"/>
                <w:b/>
                <w:sz w:val="24"/>
                <w:szCs w:val="24"/>
              </w:rPr>
              <w:t xml:space="preserve">De computer kan niet voor alle onderzoeken gebruikt worden volgens Peter </w:t>
            </w:r>
            <w:proofErr w:type="spellStart"/>
            <w:r w:rsidRPr="00FC13B8">
              <w:rPr>
                <w:rFonts w:ascii="Bradley Hand ITC" w:hAnsi="Bradley Hand ITC" w:cs="Arial"/>
                <w:b/>
                <w:sz w:val="24"/>
                <w:szCs w:val="24"/>
              </w:rPr>
              <w:t>Heidt</w:t>
            </w:r>
            <w:proofErr w:type="spellEnd"/>
            <w:r w:rsidRPr="00FC13B8">
              <w:rPr>
                <w:rFonts w:ascii="Bradley Hand ITC" w:hAnsi="Bradley Hand ITC" w:cs="Arial"/>
                <w:b/>
                <w:sz w:val="24"/>
                <w:szCs w:val="24"/>
              </w:rPr>
              <w:t>, omdat je complexe immuunsystemen niet kan nabootsen in een computer.</w:t>
            </w:r>
          </w:p>
        </w:tc>
      </w:tr>
    </w:tbl>
    <w:p w14:paraId="6C46B3CC" w14:textId="77777777" w:rsidR="00BB7FAB" w:rsidRDefault="00BB7FAB" w:rsidP="00BB7FAB">
      <w:pPr>
        <w:spacing w:after="0" w:line="240" w:lineRule="auto"/>
        <w:rPr>
          <w:rFonts w:ascii="Arial" w:hAnsi="Arial" w:cs="Arial"/>
        </w:rPr>
      </w:pPr>
    </w:p>
    <w:p w14:paraId="6C46B3CD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</w:p>
    <w:p w14:paraId="6C46B3CE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  <w:r w:rsidRPr="006B0347">
        <w:rPr>
          <w:rFonts w:ascii="Arial" w:hAnsi="Arial" w:cs="Arial"/>
          <w:b/>
        </w:rPr>
        <w:t>c</w:t>
      </w:r>
      <w:r w:rsidRPr="005D1AF1">
        <w:rPr>
          <w:rFonts w:ascii="Arial" w:hAnsi="Arial" w:cs="Arial"/>
          <w:b/>
        </w:rPr>
        <w:t>iteren</w:t>
      </w:r>
    </w:p>
    <w:p w14:paraId="6C46B3CF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</w:p>
    <w:p w14:paraId="6C46B3D0" w14:textId="77777777" w:rsidR="00BB7FAB" w:rsidRPr="006B0347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>Vermeld altijd de alinea waarin het stukje tekst staat dat je citeert en indien mogelijk de regelnummers.</w:t>
      </w:r>
    </w:p>
    <w:p w14:paraId="6C46B3D1" w14:textId="77777777" w:rsidR="00BB7FAB" w:rsidRPr="006B0347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>Open en sluit met aanhalingstekens.</w:t>
      </w:r>
    </w:p>
    <w:p w14:paraId="6C46B3D2" w14:textId="77777777" w:rsidR="00BB7FAB" w:rsidRPr="006B0347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>Citeer de eerste drie woorden, zet drie puntjes en citeer vervolgens de  laatste drie woorden van de zin.</w:t>
      </w:r>
    </w:p>
    <w:p w14:paraId="6C46B3D3" w14:textId="77777777" w:rsidR="00BB7FAB" w:rsidRPr="006B0347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 xml:space="preserve">De aanhalingstekens aan het einde van het citaat komen altijd </w:t>
      </w:r>
      <w:r w:rsidRPr="006B0347">
        <w:rPr>
          <w:rFonts w:ascii="Arial" w:hAnsi="Arial" w:cs="Arial"/>
          <w:b/>
        </w:rPr>
        <w:t xml:space="preserve">na </w:t>
      </w:r>
      <w:r w:rsidRPr="006B0347">
        <w:rPr>
          <w:rFonts w:ascii="Arial" w:hAnsi="Arial" w:cs="Arial"/>
        </w:rPr>
        <w:t>het  leesteken.</w:t>
      </w:r>
    </w:p>
    <w:p w14:paraId="6C46B3D4" w14:textId="77777777" w:rsidR="00BB7FAB" w:rsidRPr="006B0347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 xml:space="preserve">Indien je een </w:t>
      </w:r>
      <w:r w:rsidRPr="006B0347">
        <w:rPr>
          <w:rFonts w:ascii="Arial" w:hAnsi="Arial" w:cs="Arial"/>
          <w:i/>
        </w:rPr>
        <w:t>groter tekstgedeelte</w:t>
      </w:r>
      <w:r w:rsidRPr="006B0347">
        <w:rPr>
          <w:rFonts w:ascii="Arial" w:hAnsi="Arial" w:cs="Arial"/>
        </w:rPr>
        <w:t xml:space="preserve"> (meerdere zinnen) citeert, noteer je de eerste drie woorden van de eerste zin en de laatste drie woorden van de laatste zin.</w:t>
      </w:r>
    </w:p>
    <w:p w14:paraId="6C46B3D5" w14:textId="77777777" w:rsidR="00BB7FAB" w:rsidRPr="005B336F" w:rsidRDefault="00BB7FAB" w:rsidP="00BB7FAB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B0347">
        <w:rPr>
          <w:rFonts w:ascii="Arial" w:hAnsi="Arial" w:cs="Arial"/>
        </w:rPr>
        <w:t>Citeer alleen als het gevraagd</w:t>
      </w:r>
      <w:r w:rsidRPr="005B336F">
        <w:rPr>
          <w:rFonts w:ascii="Arial" w:hAnsi="Arial" w:cs="Arial"/>
        </w:rPr>
        <w:t xml:space="preserve"> wordt.</w:t>
      </w:r>
    </w:p>
    <w:p w14:paraId="6C46B3D6" w14:textId="77777777" w:rsidR="00BB7FAB" w:rsidRPr="00353CA9" w:rsidRDefault="00BB7FAB" w:rsidP="00BB7FA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7FAB" w:rsidRPr="00353CA9" w14:paraId="6C46B3DA" w14:textId="77777777" w:rsidTr="000B692E">
        <w:tc>
          <w:tcPr>
            <w:tcW w:w="10061" w:type="dxa"/>
          </w:tcPr>
          <w:p w14:paraId="6C46B3D7" w14:textId="77777777" w:rsidR="00BB7FAB" w:rsidRPr="00AE6FC6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AE6FC6">
              <w:rPr>
                <w:rFonts w:ascii="Bradley Hand ITC" w:hAnsi="Bradley Hand ITC" w:cs="Arial"/>
                <w:b/>
                <w:sz w:val="24"/>
                <w:szCs w:val="24"/>
              </w:rPr>
              <w:t xml:space="preserve">“ Voor de les … de stad Beek?” ( alinea 12 , regel 6-7)                                      </w:t>
            </w:r>
            <w:r>
              <w:rPr>
                <w:rFonts w:ascii="Bradley Hand ITC" w:hAnsi="Bradley Hand ITC" w:cs="Arial"/>
                <w:b/>
                <w:sz w:val="24"/>
                <w:szCs w:val="24"/>
              </w:rPr>
              <w:t xml:space="preserve">             </w:t>
            </w:r>
            <w:r w:rsidRPr="00AE6FC6">
              <w:rPr>
                <w:rFonts w:ascii="Arial" w:hAnsi="Arial" w:cs="Arial"/>
                <w:sz w:val="24"/>
                <w:szCs w:val="24"/>
              </w:rPr>
              <w:t>voorbeeld</w:t>
            </w:r>
            <w:r w:rsidRPr="00AE6F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E6FC6">
              <w:rPr>
                <w:rFonts w:ascii="Bradley Hand ITC" w:hAnsi="Bradley Hand ITC" w:cs="Arial"/>
                <w:b/>
                <w:sz w:val="24"/>
                <w:szCs w:val="24"/>
              </w:rPr>
              <w:t xml:space="preserve">                        </w:t>
            </w:r>
          </w:p>
          <w:p w14:paraId="6C46B3D8" w14:textId="77777777" w:rsidR="00BB7FAB" w:rsidRPr="00AE6FC6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</w:p>
          <w:p w14:paraId="6C46B3D9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E6FC6">
              <w:rPr>
                <w:rFonts w:ascii="Bradley Hand ITC" w:hAnsi="Bradley Hand ITC" w:cs="Arial"/>
                <w:b/>
                <w:sz w:val="24"/>
                <w:szCs w:val="24"/>
              </w:rPr>
              <w:t>“ We kenden elkaar … klikte het ineens.” ( alinea 2, regel 18-19)</w:t>
            </w:r>
          </w:p>
        </w:tc>
      </w:tr>
    </w:tbl>
    <w:p w14:paraId="6C46B3DB" w14:textId="77777777" w:rsidR="00BB7FAB" w:rsidRDefault="00BB7FAB" w:rsidP="00BB7FAB">
      <w:pPr>
        <w:spacing w:after="0" w:line="240" w:lineRule="auto"/>
        <w:rPr>
          <w:rFonts w:ascii="Arial" w:hAnsi="Arial" w:cs="Arial"/>
          <w:i/>
        </w:rPr>
      </w:pPr>
    </w:p>
    <w:p w14:paraId="6C46B3DC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  <w:r w:rsidRPr="005D1AF1">
        <w:rPr>
          <w:rFonts w:ascii="Arial" w:hAnsi="Arial" w:cs="Arial"/>
          <w:b/>
        </w:rPr>
        <w:t>hoofdletters</w:t>
      </w:r>
    </w:p>
    <w:p w14:paraId="6C46B3DD" w14:textId="77777777" w:rsidR="00BB7FAB" w:rsidRPr="006B0347" w:rsidRDefault="00BB7FAB" w:rsidP="00BB7FAB">
      <w:pPr>
        <w:spacing w:after="0" w:line="240" w:lineRule="auto"/>
        <w:ind w:firstLine="284"/>
        <w:rPr>
          <w:rFonts w:ascii="Arial" w:hAnsi="Arial" w:cs="Arial"/>
          <w:b/>
          <w:u w:val="single"/>
        </w:rPr>
      </w:pPr>
      <w:r w:rsidRPr="006B0347">
        <w:rPr>
          <w:rFonts w:ascii="Arial" w:hAnsi="Arial" w:cs="Arial"/>
          <w:b/>
        </w:rPr>
        <w:t>Je gebruikt een hoofdletter:</w:t>
      </w:r>
      <w:r w:rsidRPr="006B0347">
        <w:rPr>
          <w:rFonts w:ascii="Arial" w:hAnsi="Arial" w:cs="Arial"/>
          <w:b/>
          <w:u w:val="single"/>
        </w:rPr>
        <w:t xml:space="preserve"> </w:t>
      </w:r>
    </w:p>
    <w:p w14:paraId="6C46B3DE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aan het begin van een zin;</w:t>
      </w:r>
    </w:p>
    <w:p w14:paraId="6C46B3DF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bij eigennamen;</w:t>
      </w:r>
    </w:p>
    <w:p w14:paraId="6C46B3E0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>merknamen;</w:t>
      </w:r>
    </w:p>
    <w:p w14:paraId="6C46B3E1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>namen van landen, plaatsen, streken, straten en afleidingen ervan;</w:t>
      </w:r>
    </w:p>
    <w:p w14:paraId="6C46B3E2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>samengestelde aardrijkskundige namen;</w:t>
      </w:r>
    </w:p>
    <w:p w14:paraId="6C46B3E3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>namen van talen;</w:t>
      </w:r>
    </w:p>
    <w:p w14:paraId="6C46B3E4" w14:textId="77777777" w:rsidR="00BB7FAB" w:rsidRPr="00353CA9" w:rsidRDefault="00BB7FAB" w:rsidP="00BB7F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>historische gebeurtenissen;</w:t>
      </w:r>
    </w:p>
    <w:p w14:paraId="6C46B3E5" w14:textId="77777777" w:rsidR="00BB7FAB" w:rsidRPr="00A063BD" w:rsidRDefault="00BB7FAB" w:rsidP="00BB7FA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bij </w:t>
      </w:r>
      <w:r w:rsidRPr="00353CA9">
        <w:rPr>
          <w:rFonts w:ascii="Arial" w:hAnsi="Arial" w:cs="Arial"/>
        </w:rPr>
        <w:t xml:space="preserve">feestdagen </w:t>
      </w:r>
      <w:r>
        <w:rPr>
          <w:rFonts w:ascii="Arial" w:hAnsi="Arial" w:cs="Arial"/>
        </w:rPr>
        <w:t>.</w:t>
      </w:r>
    </w:p>
    <w:p w14:paraId="6C46B3E6" w14:textId="77777777" w:rsidR="00BB7FAB" w:rsidRPr="00353CA9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</w:p>
    <w:p w14:paraId="6C46B3E7" w14:textId="77777777" w:rsidR="00BB7FAB" w:rsidRPr="00A063BD" w:rsidRDefault="00BB7FAB" w:rsidP="00BB7FAB">
      <w:pPr>
        <w:spacing w:after="0" w:line="240" w:lineRule="auto"/>
        <w:ind w:left="644"/>
        <w:rPr>
          <w:rFonts w:ascii="Arial" w:hAnsi="Arial" w:cs="Arial"/>
          <w:b/>
          <w:u w:val="single"/>
        </w:rPr>
      </w:pPr>
      <w:r w:rsidRPr="00A063BD">
        <w:rPr>
          <w:rFonts w:ascii="Arial" w:hAnsi="Arial" w:cs="Arial"/>
          <w:b/>
        </w:rPr>
        <w:lastRenderedPageBreak/>
        <w:t>Afleidingen van feestdagen, zoals kerstbrood en paashaas, schrijf je met een kleine letter.</w:t>
      </w:r>
    </w:p>
    <w:p w14:paraId="6C46B3E8" w14:textId="77777777" w:rsidR="00BB7FAB" w:rsidRPr="00353CA9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BB7FAB" w:rsidRPr="00353CA9" w14:paraId="6C46B3EC" w14:textId="77777777" w:rsidTr="000B692E">
        <w:tc>
          <w:tcPr>
            <w:tcW w:w="9495" w:type="dxa"/>
          </w:tcPr>
          <w:p w14:paraId="6C46B3E9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</w:rPr>
            </w:pPr>
            <w:r w:rsidRPr="00353CA9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353CA9">
              <w:rPr>
                <w:rFonts w:ascii="Arial" w:hAnsi="Arial" w:cs="Arial"/>
              </w:rPr>
              <w:t>voorbeeld</w:t>
            </w:r>
          </w:p>
          <w:p w14:paraId="6C46B3EA" w14:textId="77777777" w:rsidR="00BB7FAB" w:rsidRPr="005D1AF1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5D1AF1">
              <w:rPr>
                <w:rFonts w:ascii="Bradley Hand ITC" w:hAnsi="Bradley Hand ITC" w:cs="Arial"/>
                <w:b/>
                <w:sz w:val="24"/>
                <w:szCs w:val="24"/>
              </w:rPr>
              <w:t>mevrouw De Jong – meneer P.de Vries – mevrouw De Vries – Coca-Cola – Ferrari – pindakaas van Calvé – een Engelsman – de Duitse braadworsten – West- Vlaanderen – het oosten van Egypte –</w:t>
            </w:r>
          </w:p>
          <w:p w14:paraId="6C46B3EB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D1AF1">
              <w:rPr>
                <w:rFonts w:ascii="Bradley Hand ITC" w:hAnsi="Bradley Hand ITC" w:cs="Arial"/>
                <w:b/>
                <w:sz w:val="24"/>
                <w:szCs w:val="24"/>
              </w:rPr>
              <w:t>het zuiden van Noord-Holland – NRC Handelsblad – De Telegraaf – Kerstmis – kerstvakantie – kerstbrood – Pasen – tweede paasdag – Suikerfeest- Nieuwjaar – nieuwjaarsreceptie – de Tweede Wereldoorlog</w:t>
            </w:r>
            <w:r w:rsidRPr="00353CA9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6C46B3ED" w14:textId="77777777" w:rsidR="00BB7FAB" w:rsidRPr="00353CA9" w:rsidRDefault="00BB7FAB" w:rsidP="00BB7FAB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6C46B3EE" w14:textId="77777777" w:rsidR="00BB7FAB" w:rsidRPr="00353CA9" w:rsidRDefault="00BB7FAB" w:rsidP="00BB7FAB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6C46B3EF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6C46B3F0" w14:textId="77777777" w:rsidR="00BB7FAB" w:rsidRDefault="00BB7FAB" w:rsidP="00BB7F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5D1AF1">
        <w:rPr>
          <w:rFonts w:ascii="Arial" w:hAnsi="Arial" w:cs="Arial"/>
          <w:b/>
        </w:rPr>
        <w:t>omma</w:t>
      </w:r>
    </w:p>
    <w:p w14:paraId="6C46B3F1" w14:textId="77777777" w:rsidR="00BB7FAB" w:rsidRPr="006B0347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ab/>
      </w:r>
      <w:r w:rsidRPr="006B0347">
        <w:rPr>
          <w:rFonts w:ascii="Arial" w:hAnsi="Arial" w:cs="Arial"/>
          <w:b/>
        </w:rPr>
        <w:t>Je zet een komma in de volgende gevallen:</w:t>
      </w:r>
    </w:p>
    <w:p w14:paraId="6C46B3F2" w14:textId="77777777" w:rsidR="00BB7FAB" w:rsidRPr="00353CA9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tussen twee persoonsvormen of andere werkwoordsvormen die niet bij elkaar horen;</w:t>
      </w:r>
    </w:p>
    <w:p w14:paraId="6C46B3F3" w14:textId="77777777" w:rsidR="00BB7FAB" w:rsidRPr="00353CA9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tussen delen van een opsommende zin;</w:t>
      </w:r>
    </w:p>
    <w:p w14:paraId="6C46B3F4" w14:textId="77777777" w:rsidR="00BB7FAB" w:rsidRPr="00353CA9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voor en na een bijstelling ;</w:t>
      </w:r>
    </w:p>
    <w:p w14:paraId="6C46B3F5" w14:textId="77777777" w:rsidR="00BB7FAB" w:rsidRPr="00353CA9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(meestal) </w:t>
      </w:r>
      <w:r w:rsidRPr="005D1AF1">
        <w:rPr>
          <w:rFonts w:ascii="Arial" w:hAnsi="Arial" w:cs="Arial"/>
          <w:b/>
        </w:rPr>
        <w:t>voor</w:t>
      </w:r>
      <w:r w:rsidRPr="00353CA9">
        <w:rPr>
          <w:rFonts w:ascii="Arial" w:hAnsi="Arial" w:cs="Arial"/>
        </w:rPr>
        <w:t xml:space="preserve"> de voegwoorden maar, want, ofschoon, hoewel, omdat enzovoort;</w:t>
      </w:r>
    </w:p>
    <w:p w14:paraId="6C46B3F6" w14:textId="77777777" w:rsidR="00BB7FAB" w:rsidRPr="00EF5DAE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 je schrijft geen komma voor het voegwoord </w:t>
      </w:r>
      <w:r>
        <w:rPr>
          <w:rFonts w:ascii="Arial" w:hAnsi="Arial" w:cs="Arial"/>
        </w:rPr>
        <w:t>‘</w:t>
      </w:r>
      <w:r w:rsidRPr="00EF5DAE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’;</w:t>
      </w:r>
    </w:p>
    <w:p w14:paraId="6C46B3F7" w14:textId="77777777" w:rsidR="00BB7FAB" w:rsidRPr="00EF5DAE" w:rsidRDefault="00BB7FAB" w:rsidP="00BB7FA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het voegwoord ‘dat’ zet je over het algemeen </w:t>
      </w:r>
      <w:r w:rsidRPr="00AE6FC6">
        <w:rPr>
          <w:rFonts w:ascii="Arial" w:hAnsi="Arial" w:cs="Arial"/>
          <w:b/>
        </w:rPr>
        <w:t>geen</w:t>
      </w:r>
      <w:r>
        <w:rPr>
          <w:rFonts w:ascii="Arial" w:hAnsi="Arial" w:cs="Arial"/>
        </w:rPr>
        <w:t xml:space="preserve"> komma.</w:t>
      </w:r>
    </w:p>
    <w:p w14:paraId="6C46B3F8" w14:textId="77777777" w:rsidR="00BB7FAB" w:rsidRPr="00353CA9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</w:p>
    <w:p w14:paraId="6C46B3F9" w14:textId="77777777" w:rsidR="00BB7FAB" w:rsidRPr="00353CA9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5D1AF1">
        <w:rPr>
          <w:rFonts w:ascii="Arial" w:hAnsi="Arial" w:cs="Arial"/>
          <w:b/>
        </w:rPr>
        <w:t xml:space="preserve"> getallen schrijven :</w:t>
      </w:r>
    </w:p>
    <w:p w14:paraId="6C46B3FA" w14:textId="77777777" w:rsidR="00BB7FAB" w:rsidRPr="00353CA9" w:rsidRDefault="00BB7FAB" w:rsidP="00BB7FAB">
      <w:pPr>
        <w:spacing w:after="0" w:line="240" w:lineRule="auto"/>
        <w:ind w:left="720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Schrijf de volgende getallen altijd in </w:t>
      </w:r>
      <w:r w:rsidRPr="00353CA9">
        <w:rPr>
          <w:rFonts w:ascii="Arial" w:hAnsi="Arial" w:cs="Arial"/>
          <w:b/>
        </w:rPr>
        <w:t>letters</w:t>
      </w:r>
      <w:r w:rsidRPr="00353CA9">
        <w:rPr>
          <w:rFonts w:ascii="Arial" w:hAnsi="Arial" w:cs="Arial"/>
        </w:rPr>
        <w:t>:</w:t>
      </w:r>
    </w:p>
    <w:p w14:paraId="6C46B3FB" w14:textId="77777777" w:rsidR="00BB7FAB" w:rsidRPr="00353CA9" w:rsidRDefault="00BB7FAB" w:rsidP="00BB7FAB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getallen van een tot en met twintig;</w:t>
      </w:r>
    </w:p>
    <w:p w14:paraId="6C46B3FC" w14:textId="77777777" w:rsidR="00BB7FAB" w:rsidRPr="00353CA9" w:rsidRDefault="00BB7FAB" w:rsidP="00BB7FAB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tientallen ( dertig, veertig);</w:t>
      </w:r>
    </w:p>
    <w:p w14:paraId="6C46B3FD" w14:textId="77777777" w:rsidR="00BB7FAB" w:rsidRPr="00353CA9" w:rsidRDefault="00BB7FAB" w:rsidP="00BB7FAB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>honderdtallen (vijftienhonderd).</w:t>
      </w:r>
    </w:p>
    <w:p w14:paraId="6C46B3FE" w14:textId="77777777" w:rsidR="00BB7FAB" w:rsidRPr="00353CA9" w:rsidRDefault="00BB7FAB" w:rsidP="00BB7FAB">
      <w:pPr>
        <w:pStyle w:val="Lijstalinea"/>
        <w:spacing w:after="0" w:line="240" w:lineRule="auto"/>
        <w:rPr>
          <w:rFonts w:ascii="Arial" w:hAnsi="Arial" w:cs="Arial"/>
        </w:rPr>
      </w:pPr>
    </w:p>
    <w:p w14:paraId="6C46B3FF" w14:textId="77777777" w:rsidR="00BB7FAB" w:rsidRPr="00353CA9" w:rsidRDefault="00BB7FAB" w:rsidP="00BB7F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F5DAE">
        <w:rPr>
          <w:rFonts w:ascii="Arial" w:hAnsi="Arial" w:cs="Arial"/>
          <w:b/>
        </w:rPr>
        <w:t xml:space="preserve"> </w:t>
      </w:r>
      <w:r w:rsidRPr="00353CA9">
        <w:rPr>
          <w:rFonts w:ascii="Arial" w:hAnsi="Arial" w:cs="Arial"/>
        </w:rPr>
        <w:t xml:space="preserve">Gebruik </w:t>
      </w:r>
      <w:r w:rsidRPr="00353CA9">
        <w:rPr>
          <w:rFonts w:ascii="Arial" w:hAnsi="Arial" w:cs="Arial"/>
          <w:b/>
        </w:rPr>
        <w:t>cijfers</w:t>
      </w:r>
      <w:r w:rsidRPr="00353CA9">
        <w:rPr>
          <w:rFonts w:ascii="Arial" w:hAnsi="Arial" w:cs="Arial"/>
        </w:rPr>
        <w:t xml:space="preserve"> als het gaat om :</w:t>
      </w:r>
    </w:p>
    <w:p w14:paraId="6C46B400" w14:textId="77777777" w:rsidR="00BB7FAB" w:rsidRPr="00353CA9" w:rsidRDefault="00BB7FAB" w:rsidP="00BB7FA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53CA9">
        <w:rPr>
          <w:rFonts w:ascii="Arial" w:hAnsi="Arial" w:cs="Arial"/>
        </w:rPr>
        <w:t>maten;</w:t>
      </w:r>
    </w:p>
    <w:p w14:paraId="6C46B401" w14:textId="77777777" w:rsidR="00BB7FAB" w:rsidRPr="00353CA9" w:rsidRDefault="00BB7FAB" w:rsidP="00BB7FA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 data;</w:t>
      </w:r>
    </w:p>
    <w:p w14:paraId="6C46B402" w14:textId="77777777" w:rsidR="00BB7FAB" w:rsidRPr="00353CA9" w:rsidRDefault="00BB7FAB" w:rsidP="00BB7FA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 adressen;</w:t>
      </w:r>
    </w:p>
    <w:p w14:paraId="6C46B403" w14:textId="77777777" w:rsidR="00BB7FAB" w:rsidRPr="00353CA9" w:rsidRDefault="00BB7FAB" w:rsidP="00BB7FA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 gewichten;</w:t>
      </w:r>
    </w:p>
    <w:p w14:paraId="6C46B404" w14:textId="77777777" w:rsidR="00BB7FAB" w:rsidRPr="00353CA9" w:rsidRDefault="00BB7FAB" w:rsidP="00BB7FA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53CA9">
        <w:rPr>
          <w:rFonts w:ascii="Arial" w:hAnsi="Arial" w:cs="Arial"/>
        </w:rPr>
        <w:t xml:space="preserve"> percentages.</w:t>
      </w:r>
    </w:p>
    <w:p w14:paraId="6C46B405" w14:textId="77777777" w:rsidR="00BB7FAB" w:rsidRPr="00353CA9" w:rsidRDefault="00BB7FAB" w:rsidP="00BB7FAB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BB7FAB" w:rsidRPr="00353CA9" w14:paraId="6C46B416" w14:textId="77777777" w:rsidTr="000B692E">
        <w:tc>
          <w:tcPr>
            <w:tcW w:w="9495" w:type="dxa"/>
          </w:tcPr>
          <w:p w14:paraId="6C46B406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</w:rPr>
            </w:pPr>
            <w:r w:rsidRPr="00353CA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353CA9">
              <w:rPr>
                <w:rFonts w:ascii="Arial" w:hAnsi="Arial" w:cs="Arial"/>
              </w:rPr>
              <w:t>voorbeeld</w:t>
            </w:r>
          </w:p>
          <w:p w14:paraId="6C46B407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353CA9">
              <w:rPr>
                <w:rFonts w:ascii="Arial" w:hAnsi="Arial" w:cs="Arial"/>
                <w:b/>
                <w:u w:val="single"/>
              </w:rPr>
              <w:t>Uit hoeveel alinea’s bestaat de inleiding van de tekst?</w:t>
            </w:r>
          </w:p>
          <w:p w14:paraId="6C46B408" w14:textId="77777777" w:rsidR="00BB7FAB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</w:p>
          <w:p w14:paraId="6C46B409" w14:textId="77777777" w:rsidR="00BB7FAB" w:rsidRPr="00EF5DAE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EF5DAE">
              <w:rPr>
                <w:rFonts w:ascii="Bradley Hand ITC" w:hAnsi="Bradley Hand ITC" w:cs="Arial"/>
                <w:b/>
                <w:sz w:val="24"/>
                <w:szCs w:val="24"/>
              </w:rPr>
              <w:t>een alinea /  twee alinea’s / drie alinea’s</w:t>
            </w:r>
          </w:p>
          <w:p w14:paraId="6C46B40A" w14:textId="77777777" w:rsidR="00BB7FAB" w:rsidRPr="006B0347" w:rsidRDefault="00BB7FAB" w:rsidP="00BB7FAB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B0347">
              <w:rPr>
                <w:rFonts w:ascii="Arial" w:hAnsi="Arial" w:cs="Arial"/>
              </w:rPr>
              <w:t>Schrijf getallen tot en met twintig worden voluit.</w:t>
            </w:r>
          </w:p>
          <w:p w14:paraId="6C46B40B" w14:textId="77777777" w:rsidR="00BB7FAB" w:rsidRPr="00353CA9" w:rsidRDefault="00BB7FAB" w:rsidP="00BB7FA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B0347">
              <w:rPr>
                <w:rFonts w:ascii="Arial" w:hAnsi="Arial" w:cs="Arial"/>
              </w:rPr>
              <w:t>Gebruik</w:t>
            </w:r>
            <w:r w:rsidRPr="00E46CC6">
              <w:rPr>
                <w:rFonts w:ascii="Arial" w:hAnsi="Arial" w:cs="Arial"/>
                <w:color w:val="FF0000"/>
              </w:rPr>
              <w:t xml:space="preserve"> </w:t>
            </w:r>
            <w:r w:rsidRPr="00EF5DAE">
              <w:rPr>
                <w:rFonts w:ascii="Arial" w:hAnsi="Arial" w:cs="Arial"/>
              </w:rPr>
              <w:t>geen hoofdletters</w:t>
            </w:r>
            <w:r w:rsidRPr="00353CA9">
              <w:rPr>
                <w:rFonts w:ascii="Arial" w:hAnsi="Arial" w:cs="Arial"/>
                <w:i/>
              </w:rPr>
              <w:t>.</w:t>
            </w:r>
          </w:p>
          <w:p w14:paraId="6C46B40C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C46B40D" w14:textId="77777777" w:rsidR="00BB7FAB" w:rsidRDefault="00BB7FAB" w:rsidP="000B692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6C46B40E" w14:textId="77777777" w:rsidR="00BB7FAB" w:rsidRPr="00353CA9" w:rsidRDefault="00BB7FAB" w:rsidP="000B692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353CA9">
              <w:rPr>
                <w:rFonts w:ascii="Arial" w:hAnsi="Arial" w:cs="Arial"/>
                <w:b/>
                <w:u w:val="single"/>
              </w:rPr>
              <w:t>In welke alinea geeft de schrijver een verklaring voor de slechte resultaten?</w:t>
            </w:r>
          </w:p>
          <w:p w14:paraId="6C46B40F" w14:textId="77777777" w:rsidR="00BB7FAB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</w:p>
          <w:p w14:paraId="6C46B410" w14:textId="77777777" w:rsidR="00BB7FAB" w:rsidRPr="00EF5DAE" w:rsidRDefault="00BB7FAB" w:rsidP="000B692E">
            <w:pPr>
              <w:spacing w:after="0" w:line="240" w:lineRule="auto"/>
              <w:rPr>
                <w:rFonts w:ascii="Bradley Hand ITC" w:hAnsi="Bradley Hand ITC" w:cs="Arial"/>
                <w:b/>
                <w:sz w:val="24"/>
                <w:szCs w:val="24"/>
              </w:rPr>
            </w:pPr>
            <w:r w:rsidRPr="00EF5DAE">
              <w:rPr>
                <w:rFonts w:ascii="Bradley Hand ITC" w:hAnsi="Bradley Hand ITC" w:cs="Arial"/>
                <w:b/>
                <w:sz w:val="24"/>
                <w:szCs w:val="24"/>
              </w:rPr>
              <w:t>alinea 6 / alinea 12 / alinea 8</w:t>
            </w:r>
          </w:p>
          <w:p w14:paraId="6C46B411" w14:textId="77777777" w:rsidR="00BB7FAB" w:rsidRPr="00EF5DAE" w:rsidRDefault="00BB7FAB" w:rsidP="000B692E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 w:rsidRPr="00EF5DAE">
              <w:rPr>
                <w:rFonts w:ascii="Arial" w:hAnsi="Arial" w:cs="Arial"/>
              </w:rPr>
              <w:t>In dit geval mag je wel een cijfer schrijven, omdat je verwijst naar e</w:t>
            </w:r>
            <w:r>
              <w:rPr>
                <w:rFonts w:ascii="Arial" w:hAnsi="Arial" w:cs="Arial"/>
              </w:rPr>
              <w:t>en concrete (genummerde) alinea</w:t>
            </w:r>
            <w:r w:rsidRPr="00E46CC6">
              <w:rPr>
                <w:rFonts w:ascii="Arial" w:hAnsi="Arial" w:cs="Arial"/>
                <w:color w:val="FF0000"/>
              </w:rPr>
              <w:t>:</w:t>
            </w:r>
          </w:p>
          <w:p w14:paraId="6C46B412" w14:textId="77777777" w:rsidR="00BB7FAB" w:rsidRPr="00EF5DAE" w:rsidRDefault="00BB7FAB" w:rsidP="00BB7FAB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F5DAE">
              <w:rPr>
                <w:rFonts w:ascii="Arial" w:hAnsi="Arial" w:cs="Arial"/>
              </w:rPr>
              <w:t>maximum snelheid 130 km;</w:t>
            </w:r>
          </w:p>
          <w:p w14:paraId="6C46B413" w14:textId="77777777" w:rsidR="00BB7FAB" w:rsidRPr="00EF5DAE" w:rsidRDefault="00BB7FAB" w:rsidP="00BB7FAB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F5DAE">
              <w:rPr>
                <w:rFonts w:ascii="Arial" w:hAnsi="Arial" w:cs="Arial"/>
              </w:rPr>
              <w:t>tarief per uur : € 75,-;</w:t>
            </w:r>
          </w:p>
          <w:p w14:paraId="6C46B414" w14:textId="77777777" w:rsidR="00BB7FAB" w:rsidRPr="00EF5DAE" w:rsidRDefault="00BB7FAB" w:rsidP="00BB7FAB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F5DAE">
              <w:rPr>
                <w:rFonts w:ascii="Arial" w:hAnsi="Arial" w:cs="Arial"/>
              </w:rPr>
              <w:t>hoofdstuk 6;</w:t>
            </w:r>
          </w:p>
          <w:p w14:paraId="6C46B415" w14:textId="77777777" w:rsidR="00BB7FAB" w:rsidRPr="00353CA9" w:rsidRDefault="00BB7FAB" w:rsidP="00BB7FA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EF5DAE">
              <w:rPr>
                <w:rFonts w:ascii="Arial" w:hAnsi="Arial" w:cs="Arial"/>
              </w:rPr>
              <w:t>alinea 9.</w:t>
            </w:r>
          </w:p>
        </w:tc>
      </w:tr>
    </w:tbl>
    <w:p w14:paraId="6C46B417" w14:textId="77777777" w:rsidR="00BB7FAB" w:rsidRPr="00353CA9" w:rsidRDefault="00BB7FAB" w:rsidP="00BB7FAB">
      <w:pPr>
        <w:spacing w:after="0" w:line="240" w:lineRule="auto"/>
        <w:rPr>
          <w:rFonts w:ascii="Arial" w:hAnsi="Arial" w:cs="Arial"/>
          <w:b/>
          <w:u w:val="single"/>
        </w:rPr>
      </w:pPr>
    </w:p>
    <w:p w14:paraId="6C46B418" w14:textId="77777777" w:rsidR="00B87B3F" w:rsidRDefault="006E7099"/>
    <w:sectPr w:rsidR="00B87B3F" w:rsidSect="00353CA9">
      <w:pgSz w:w="11906" w:h="16838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7DD"/>
    <w:multiLevelType w:val="hybridMultilevel"/>
    <w:tmpl w:val="8EE6AA30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7A5D"/>
    <w:multiLevelType w:val="hybridMultilevel"/>
    <w:tmpl w:val="3692F56A"/>
    <w:lvl w:ilvl="0" w:tplc="726E83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35B"/>
    <w:multiLevelType w:val="hybridMultilevel"/>
    <w:tmpl w:val="5694DB90"/>
    <w:lvl w:ilvl="0" w:tplc="47560034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D60A7"/>
    <w:multiLevelType w:val="hybridMultilevel"/>
    <w:tmpl w:val="6AA85056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3C9"/>
    <w:multiLevelType w:val="hybridMultilevel"/>
    <w:tmpl w:val="8AD21912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6121"/>
    <w:multiLevelType w:val="hybridMultilevel"/>
    <w:tmpl w:val="FF726BDE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F7943"/>
    <w:multiLevelType w:val="hybridMultilevel"/>
    <w:tmpl w:val="0E3C8D48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67CE"/>
    <w:multiLevelType w:val="hybridMultilevel"/>
    <w:tmpl w:val="08F2881A"/>
    <w:lvl w:ilvl="0" w:tplc="475600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AB"/>
    <w:rsid w:val="006E7099"/>
    <w:rsid w:val="00BB7FAB"/>
    <w:rsid w:val="00D66232"/>
    <w:rsid w:val="00DF0781"/>
    <w:rsid w:val="00E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3B8"/>
  <w15:chartTrackingRefBased/>
  <w15:docId w15:val="{F1C7959A-1BEB-4AFE-9EAC-B0409B3F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7F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F40CB8A49A542B1193DD3BF284996" ma:contentTypeVersion="22" ma:contentTypeDescription="Een nieuw document maken." ma:contentTypeScope="" ma:versionID="b668e7aa46faf8e8a147926cb11d2415">
  <xsd:schema xmlns:xsd="http://www.w3.org/2001/XMLSchema" xmlns:xs="http://www.w3.org/2001/XMLSchema" xmlns:p="http://schemas.microsoft.com/office/2006/metadata/properties" xmlns:ns3="8ad6b7a9-6f09-45dd-bc1a-6248ddce2008" xmlns:ns4="42e14192-2e2e-4858-94ba-aa7d29a54531" targetNamespace="http://schemas.microsoft.com/office/2006/metadata/properties" ma:root="true" ma:fieldsID="edf91727ca0e992da52592490c4ac63d" ns3:_="" ns4:_="">
    <xsd:import namespace="8ad6b7a9-6f09-45dd-bc1a-6248ddce2008"/>
    <xsd:import namespace="42e14192-2e2e-4858-94ba-aa7d29a545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b7a9-6f09-45dd-bc1a-6248ddce20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14192-2e2e-4858-94ba-aa7d29a54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42e14192-2e2e-4858-94ba-aa7d29a54531" xsi:nil="true"/>
    <FolderType xmlns="42e14192-2e2e-4858-94ba-aa7d29a54531" xsi:nil="true"/>
    <TeamsChannelId xmlns="42e14192-2e2e-4858-94ba-aa7d29a54531" xsi:nil="true"/>
    <DefaultSectionNames xmlns="42e14192-2e2e-4858-94ba-aa7d29a54531" xsi:nil="true"/>
    <CultureName xmlns="42e14192-2e2e-4858-94ba-aa7d29a54531" xsi:nil="true"/>
    <Owner xmlns="42e14192-2e2e-4858-94ba-aa7d29a54531">
      <UserInfo>
        <DisplayName/>
        <AccountId xsi:nil="true"/>
        <AccountType/>
      </UserInfo>
    </Owner>
    <Invited_Teachers xmlns="42e14192-2e2e-4858-94ba-aa7d29a54531" xsi:nil="true"/>
    <Templates xmlns="42e14192-2e2e-4858-94ba-aa7d29a54531" xsi:nil="true"/>
    <NotebookType xmlns="42e14192-2e2e-4858-94ba-aa7d29a54531" xsi:nil="true"/>
    <Teachers xmlns="42e14192-2e2e-4858-94ba-aa7d29a54531">
      <UserInfo>
        <DisplayName/>
        <AccountId xsi:nil="true"/>
        <AccountType/>
      </UserInfo>
    </Teachers>
    <Students xmlns="42e14192-2e2e-4858-94ba-aa7d29a54531">
      <UserInfo>
        <DisplayName/>
        <AccountId xsi:nil="true"/>
        <AccountType/>
      </UserInfo>
    </Students>
    <Student_Groups xmlns="42e14192-2e2e-4858-94ba-aa7d29a54531">
      <UserInfo>
        <DisplayName/>
        <AccountId xsi:nil="true"/>
        <AccountType/>
      </UserInfo>
    </Student_Groups>
    <AppVersion xmlns="42e14192-2e2e-4858-94ba-aa7d29a54531" xsi:nil="true"/>
    <Self_Registration_Enabled xmlns="42e14192-2e2e-4858-94ba-aa7d29a54531" xsi:nil="true"/>
    <Invited_Students xmlns="42e14192-2e2e-4858-94ba-aa7d29a54531" xsi:nil="true"/>
    <IsNotebookLocked xmlns="42e14192-2e2e-4858-94ba-aa7d29a54531" xsi:nil="true"/>
    <Is_Collaboration_Space_Locked xmlns="42e14192-2e2e-4858-94ba-aa7d29a54531" xsi:nil="true"/>
  </documentManagement>
</p:properties>
</file>

<file path=customXml/itemProps1.xml><?xml version="1.0" encoding="utf-8"?>
<ds:datastoreItem xmlns:ds="http://schemas.openxmlformats.org/officeDocument/2006/customXml" ds:itemID="{79A8B560-FC28-42BF-B2F2-A1503AB7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6b7a9-6f09-45dd-bc1a-6248ddce2008"/>
    <ds:schemaRef ds:uri="42e14192-2e2e-4858-94ba-aa7d29a54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08714-F1E9-4AC9-997C-E7DC4C59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BAB47-AAD3-4142-ADDA-EC5CF3B3FCC2}">
  <ds:schemaRefs>
    <ds:schemaRef ds:uri="http://schemas.microsoft.com/office/2006/documentManagement/types"/>
    <ds:schemaRef ds:uri="8ad6b7a9-6f09-45dd-bc1a-6248ddce2008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42e14192-2e2e-4858-94ba-aa7d29a5453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Lorijn, NJEM (Nathalie) de</dc:creator>
  <cp:keywords/>
  <dc:description/>
  <cp:lastModifiedBy>Tax-van der Wolk, ML (Mijke)</cp:lastModifiedBy>
  <cp:revision>2</cp:revision>
  <dcterms:created xsi:type="dcterms:W3CDTF">2019-10-22T08:19:00Z</dcterms:created>
  <dcterms:modified xsi:type="dcterms:W3CDTF">2019-10-22T08:19:00Z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0x010100460F40CB8A49A542B1193DD3BF284996</vt:lpwstr>
  </property>
</Properties>
</file>